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C3322" w14:textId="77777777" w:rsidR="002B5444" w:rsidRDefault="002B5444">
      <w:pPr>
        <w:rPr>
          <w:color w:val="FF0000"/>
        </w:rPr>
      </w:pPr>
    </w:p>
    <w:p w14:paraId="51F25FDD" w14:textId="77777777" w:rsidR="002B5444" w:rsidRDefault="00B36702">
      <w:r>
        <w:t>Being away from our friends can be hard--we need a break, time to socialize and hangout with our friends. Here are some tips to help you through the next few weeks:</w:t>
      </w:r>
    </w:p>
    <w:p w14:paraId="5A548A2F" w14:textId="77777777" w:rsidR="002B5444" w:rsidRDefault="002B5444"/>
    <w:p w14:paraId="78461DC3" w14:textId="77777777" w:rsidR="002B5444" w:rsidRDefault="00A5465F">
      <w:pPr>
        <w:numPr>
          <w:ilvl w:val="0"/>
          <w:numId w:val="1"/>
        </w:num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32555119" wp14:editId="0E14EE8C">
            <wp:simplePos x="0" y="0"/>
            <wp:positionH relativeFrom="column">
              <wp:posOffset>5222875</wp:posOffset>
            </wp:positionH>
            <wp:positionV relativeFrom="paragraph">
              <wp:posOffset>331470</wp:posOffset>
            </wp:positionV>
            <wp:extent cx="1371600" cy="910558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0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36702">
        <w:rPr>
          <w:b/>
        </w:rPr>
        <w:t>Establish a routine</w:t>
      </w:r>
      <w:r w:rsidR="00B36702">
        <w:t xml:space="preserve">!  It may be hard, but maintaining a schedule (i.e. wake up at 8AM, go to bed at 10PM--that’s 10 hours of sleep!) is essential to our mental health. </w:t>
      </w:r>
    </w:p>
    <w:p w14:paraId="34F0C93C" w14:textId="77777777" w:rsidR="002B5444" w:rsidRDefault="00B36702">
      <w:pPr>
        <w:ind w:left="1440"/>
        <w:rPr>
          <w:sz w:val="20"/>
          <w:szCs w:val="20"/>
        </w:rPr>
      </w:pPr>
      <w:r>
        <w:rPr>
          <w:sz w:val="20"/>
          <w:szCs w:val="20"/>
        </w:rPr>
        <w:t>Sample Routine:</w:t>
      </w:r>
    </w:p>
    <w:p w14:paraId="1464E555" w14:textId="77777777" w:rsidR="002B5444" w:rsidRDefault="00B36702">
      <w:pPr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8:00 </w:t>
      </w:r>
      <w:r>
        <w:rPr>
          <w:sz w:val="20"/>
          <w:szCs w:val="20"/>
        </w:rPr>
        <w:tab/>
        <w:t xml:space="preserve">Wake up and shower </w:t>
      </w:r>
    </w:p>
    <w:p w14:paraId="7DBE9BE2" w14:textId="77777777" w:rsidR="002B5444" w:rsidRDefault="00B36702">
      <w:pPr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9:00 </w:t>
      </w:r>
      <w:r>
        <w:rPr>
          <w:sz w:val="20"/>
          <w:szCs w:val="20"/>
        </w:rPr>
        <w:tab/>
        <w:t xml:space="preserve">Eat breakfast </w:t>
      </w:r>
    </w:p>
    <w:p w14:paraId="146F1B2D" w14:textId="77777777" w:rsidR="002B5444" w:rsidRDefault="00B36702">
      <w:pPr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9:30 </w:t>
      </w:r>
      <w:r>
        <w:rPr>
          <w:sz w:val="20"/>
          <w:szCs w:val="20"/>
        </w:rPr>
        <w:tab/>
        <w:t xml:space="preserve">Do something physical --take a walk </w:t>
      </w:r>
      <w:r w:rsidR="00A5465F">
        <w:rPr>
          <w:sz w:val="20"/>
          <w:szCs w:val="20"/>
        </w:rPr>
        <w:t>outside, play with your pet….</w:t>
      </w:r>
    </w:p>
    <w:p w14:paraId="05723A62" w14:textId="77777777" w:rsidR="002B5444" w:rsidRDefault="00B36702">
      <w:pPr>
        <w:ind w:left="1440"/>
        <w:rPr>
          <w:sz w:val="20"/>
          <w:szCs w:val="20"/>
        </w:rPr>
      </w:pPr>
      <w:r>
        <w:rPr>
          <w:sz w:val="20"/>
          <w:szCs w:val="20"/>
        </w:rPr>
        <w:t>10:00</w:t>
      </w:r>
      <w:r>
        <w:rPr>
          <w:sz w:val="20"/>
          <w:szCs w:val="20"/>
        </w:rPr>
        <w:tab/>
        <w:t>on-line classes--take a 15 min break at 11 to chat on-line with friends or family</w:t>
      </w:r>
    </w:p>
    <w:p w14:paraId="0A367B73" w14:textId="77777777" w:rsidR="002B5444" w:rsidRDefault="00B36702">
      <w:pPr>
        <w:ind w:left="720" w:firstLine="720"/>
        <w:rPr>
          <w:sz w:val="20"/>
          <w:szCs w:val="20"/>
        </w:rPr>
      </w:pPr>
      <w:r>
        <w:rPr>
          <w:sz w:val="20"/>
          <w:szCs w:val="20"/>
        </w:rPr>
        <w:t xml:space="preserve">12:00 </w:t>
      </w:r>
      <w:r>
        <w:rPr>
          <w:sz w:val="20"/>
          <w:szCs w:val="20"/>
        </w:rPr>
        <w:tab/>
        <w:t>Lunch</w:t>
      </w:r>
    </w:p>
    <w:p w14:paraId="672AA6F1" w14:textId="77777777" w:rsidR="002B5444" w:rsidRDefault="00B36702">
      <w:pPr>
        <w:ind w:left="720" w:firstLine="720"/>
        <w:rPr>
          <w:sz w:val="20"/>
          <w:szCs w:val="20"/>
        </w:rPr>
      </w:pPr>
      <w:r>
        <w:rPr>
          <w:sz w:val="20"/>
          <w:szCs w:val="20"/>
        </w:rPr>
        <w:t xml:space="preserve">1:00 </w:t>
      </w:r>
      <w:r>
        <w:rPr>
          <w:sz w:val="20"/>
          <w:szCs w:val="20"/>
        </w:rPr>
        <w:tab/>
        <w:t>On-line classes or reading</w:t>
      </w:r>
    </w:p>
    <w:p w14:paraId="6A536648" w14:textId="77777777" w:rsidR="002B5444" w:rsidRDefault="00B36702">
      <w:pPr>
        <w:ind w:left="1440"/>
        <w:rPr>
          <w:sz w:val="20"/>
          <w:szCs w:val="20"/>
        </w:rPr>
      </w:pPr>
      <w:r>
        <w:rPr>
          <w:sz w:val="20"/>
          <w:szCs w:val="20"/>
        </w:rPr>
        <w:t>3:00</w:t>
      </w:r>
      <w:r>
        <w:rPr>
          <w:sz w:val="20"/>
          <w:szCs w:val="20"/>
        </w:rPr>
        <w:tab/>
        <w:t>on-line chat with friends, catch up on social media</w:t>
      </w:r>
    </w:p>
    <w:p w14:paraId="1C87C63A" w14:textId="77777777" w:rsidR="002B5444" w:rsidRDefault="00B36702">
      <w:pPr>
        <w:ind w:left="1440"/>
        <w:rPr>
          <w:sz w:val="18"/>
          <w:szCs w:val="18"/>
        </w:rPr>
      </w:pP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>(tip: try to avoid info about COVID-19, being inundated with information may impact stress)</w:t>
      </w:r>
    </w:p>
    <w:p w14:paraId="1FCC7265" w14:textId="77777777" w:rsidR="002B5444" w:rsidRDefault="00B36702">
      <w:pPr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4:00 </w:t>
      </w:r>
      <w:r>
        <w:rPr>
          <w:sz w:val="20"/>
          <w:szCs w:val="20"/>
        </w:rPr>
        <w:tab/>
        <w:t>Play a game with someone in your family, build a puzzle, etc.</w:t>
      </w:r>
    </w:p>
    <w:p w14:paraId="014D3F92" w14:textId="77777777" w:rsidR="002B5444" w:rsidRDefault="00B36702">
      <w:pPr>
        <w:ind w:left="1440"/>
        <w:rPr>
          <w:sz w:val="20"/>
          <w:szCs w:val="20"/>
        </w:rPr>
      </w:pPr>
      <w:r>
        <w:rPr>
          <w:sz w:val="20"/>
          <w:szCs w:val="20"/>
        </w:rPr>
        <w:t>5:00</w:t>
      </w:r>
      <w:r>
        <w:rPr>
          <w:sz w:val="20"/>
          <w:szCs w:val="20"/>
        </w:rPr>
        <w:tab/>
        <w:t>Help prepare dinner, do a chore or ask an adult what you can do!</w:t>
      </w:r>
    </w:p>
    <w:p w14:paraId="0B8C8455" w14:textId="77777777" w:rsidR="002B5444" w:rsidRDefault="00B36702">
      <w:pPr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6:00 </w:t>
      </w:r>
      <w:r>
        <w:rPr>
          <w:sz w:val="20"/>
          <w:szCs w:val="20"/>
        </w:rPr>
        <w:tab/>
        <w:t>Dinner-be sure to eat a healthy diet. It can be easy to “stress eat”</w:t>
      </w:r>
    </w:p>
    <w:p w14:paraId="28BD5E83" w14:textId="77777777" w:rsidR="002B5444" w:rsidRDefault="00B36702">
      <w:pPr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7:00 </w:t>
      </w:r>
      <w:r>
        <w:rPr>
          <w:sz w:val="20"/>
          <w:szCs w:val="20"/>
        </w:rPr>
        <w:tab/>
        <w:t>Call an older relative who is isolated due to social distancing</w:t>
      </w:r>
    </w:p>
    <w:p w14:paraId="03DF9E53" w14:textId="77777777" w:rsidR="002B5444" w:rsidRDefault="00B36702">
      <w:pPr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8:00 </w:t>
      </w:r>
      <w:r>
        <w:rPr>
          <w:sz w:val="20"/>
          <w:szCs w:val="20"/>
        </w:rPr>
        <w:tab/>
        <w:t>Play an online game, watch a show with someone in your family, etc.</w:t>
      </w:r>
    </w:p>
    <w:p w14:paraId="34C98000" w14:textId="77777777" w:rsidR="002B5444" w:rsidRDefault="00B36702">
      <w:pPr>
        <w:ind w:left="1440"/>
        <w:rPr>
          <w:sz w:val="20"/>
          <w:szCs w:val="20"/>
        </w:rPr>
      </w:pPr>
      <w:r>
        <w:rPr>
          <w:sz w:val="20"/>
          <w:szCs w:val="20"/>
        </w:rPr>
        <w:t>9:00</w:t>
      </w:r>
      <w:r>
        <w:rPr>
          <w:sz w:val="20"/>
          <w:szCs w:val="20"/>
        </w:rPr>
        <w:tab/>
        <w:t>Power down-Read (it is best to turn off electronics an hour before bed--remember we said 10 bedtime), brush your teeth, get in your jammies, make the rounds saying good-night to your family</w:t>
      </w:r>
    </w:p>
    <w:p w14:paraId="314057C8" w14:textId="77777777" w:rsidR="002B5444" w:rsidRDefault="00B36702">
      <w:pPr>
        <w:ind w:left="1440"/>
        <w:rPr>
          <w:sz w:val="20"/>
          <w:szCs w:val="20"/>
        </w:rPr>
      </w:pPr>
      <w:r>
        <w:rPr>
          <w:sz w:val="20"/>
          <w:szCs w:val="20"/>
        </w:rPr>
        <w:t xml:space="preserve">10:00 </w:t>
      </w:r>
      <w:r>
        <w:rPr>
          <w:sz w:val="20"/>
          <w:szCs w:val="20"/>
        </w:rPr>
        <w:tab/>
        <w:t xml:space="preserve">Bed time </w:t>
      </w:r>
      <w:proofErr w:type="spellStart"/>
      <w:r>
        <w:rPr>
          <w:sz w:val="20"/>
          <w:szCs w:val="20"/>
        </w:rPr>
        <w:t>zzzzzzzzzzzzzzzzzzz</w:t>
      </w:r>
      <w:proofErr w:type="spellEnd"/>
    </w:p>
    <w:p w14:paraId="0C745256" w14:textId="77777777" w:rsidR="002B5444" w:rsidRDefault="00B36702">
      <w:pPr>
        <w:ind w:left="720" w:firstLine="720"/>
      </w:pPr>
      <w: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541028C1" wp14:editId="0AF8614A">
            <wp:simplePos x="0" y="0"/>
            <wp:positionH relativeFrom="column">
              <wp:posOffset>476250</wp:posOffset>
            </wp:positionH>
            <wp:positionV relativeFrom="paragraph">
              <wp:posOffset>209550</wp:posOffset>
            </wp:positionV>
            <wp:extent cx="1154883" cy="747713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4883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8771B0" w14:textId="77777777" w:rsidR="002B5444" w:rsidRDefault="00B36702">
      <w:pPr>
        <w:numPr>
          <w:ilvl w:val="0"/>
          <w:numId w:val="1"/>
        </w:numPr>
      </w:pPr>
      <w:r>
        <w:rPr>
          <w:b/>
        </w:rPr>
        <w:t>Stay Connected</w:t>
      </w:r>
      <w:r>
        <w:t>- use your positive social media apps to connect with friends and family.</w:t>
      </w:r>
    </w:p>
    <w:p w14:paraId="1821573A" w14:textId="77777777" w:rsidR="002B5444" w:rsidRDefault="00B36702">
      <w:pPr>
        <w:ind w:left="1440"/>
      </w:pPr>
      <w:r>
        <w:t>Remember to avoid perseverating on COVID-19. Focus on something positive!</w:t>
      </w:r>
    </w:p>
    <w:p w14:paraId="521C059D" w14:textId="77777777" w:rsidR="002B5444" w:rsidRDefault="002B5444">
      <w:pPr>
        <w:ind w:left="1440"/>
      </w:pPr>
    </w:p>
    <w:p w14:paraId="1810450F" w14:textId="77777777" w:rsidR="002B5444" w:rsidRDefault="00B36702">
      <w:pPr>
        <w:numPr>
          <w:ilvl w:val="0"/>
          <w:numId w:val="1"/>
        </w:numPr>
      </w:pPr>
      <w:r>
        <w:rPr>
          <w:b/>
        </w:rPr>
        <w:t>Do something</w:t>
      </w:r>
      <w:r>
        <w:t xml:space="preserve">: color, work a puzzle, pull out a board game, play a game on-line, play with a pet, be active (did you know </w:t>
      </w:r>
      <w:proofErr w:type="spellStart"/>
      <w:r>
        <w:t>youtube</w:t>
      </w:r>
      <w:proofErr w:type="spellEnd"/>
      <w:r>
        <w:t xml:space="preserve"> has great exercise videos?)</w:t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75B8F9F2" wp14:editId="54599D3E">
            <wp:simplePos x="0" y="0"/>
            <wp:positionH relativeFrom="column">
              <wp:posOffset>5562600</wp:posOffset>
            </wp:positionH>
            <wp:positionV relativeFrom="paragraph">
              <wp:posOffset>342900</wp:posOffset>
            </wp:positionV>
            <wp:extent cx="452438" cy="604442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8" cy="604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360EF1" w14:textId="77777777" w:rsidR="002B5444" w:rsidRDefault="002B5444">
      <w:pPr>
        <w:ind w:left="720"/>
      </w:pPr>
    </w:p>
    <w:p w14:paraId="0BE7F9C3" w14:textId="77777777" w:rsidR="002B5444" w:rsidRDefault="00B36702">
      <w:pPr>
        <w:numPr>
          <w:ilvl w:val="0"/>
          <w:numId w:val="1"/>
        </w:numPr>
      </w:pPr>
      <w:r>
        <w:rPr>
          <w:b/>
        </w:rPr>
        <w:t>Switch things up</w:t>
      </w:r>
      <w:r>
        <w:t>!  Make time for a movie in the morning, try something new, learn to cook/bake/paint/etc., practice a new language/instrument/etc....</w:t>
      </w:r>
    </w:p>
    <w:p w14:paraId="5D6568E2" w14:textId="77777777" w:rsidR="002B5444" w:rsidRDefault="002B5444">
      <w:pPr>
        <w:ind w:left="720"/>
      </w:pPr>
    </w:p>
    <w:p w14:paraId="1675850A" w14:textId="77777777" w:rsidR="002B5444" w:rsidRDefault="00B36702">
      <w:pPr>
        <w:numPr>
          <w:ilvl w:val="0"/>
          <w:numId w:val="1"/>
        </w:numPr>
      </w:pPr>
      <w:r>
        <w:rPr>
          <w:b/>
        </w:rPr>
        <w:t>Be kind</w:t>
      </w:r>
      <w:r>
        <w:t>-call an older relative or friend who is alone, listen to a friend or family member if they seem stressed, make your siblings bed, anything you can think of!</w:t>
      </w: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 wp14:anchorId="0CF235C2" wp14:editId="43050BF9">
            <wp:simplePos x="0" y="0"/>
            <wp:positionH relativeFrom="column">
              <wp:posOffset>2647950</wp:posOffset>
            </wp:positionH>
            <wp:positionV relativeFrom="paragraph">
              <wp:posOffset>476250</wp:posOffset>
            </wp:positionV>
            <wp:extent cx="995363" cy="995363"/>
            <wp:effectExtent l="0" t="0" r="0" b="0"/>
            <wp:wrapSquare wrapText="bothSides" distT="114300" distB="114300" distL="114300" distR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363" cy="995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D896E" w14:textId="77777777" w:rsidR="002B5444" w:rsidRDefault="002B5444"/>
    <w:p w14:paraId="2C0E0EAA" w14:textId="77777777" w:rsidR="002B5444" w:rsidRDefault="002B5444"/>
    <w:sectPr w:rsidR="002B5444" w:rsidSect="00A546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F9DDB" w14:textId="77777777" w:rsidR="0033561F" w:rsidRDefault="0033561F">
      <w:pPr>
        <w:spacing w:line="240" w:lineRule="auto"/>
      </w:pPr>
      <w:r>
        <w:separator/>
      </w:r>
    </w:p>
  </w:endnote>
  <w:endnote w:type="continuationSeparator" w:id="0">
    <w:p w14:paraId="7BF74C1A" w14:textId="77777777" w:rsidR="0033561F" w:rsidRDefault="003356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65291" w14:textId="77777777" w:rsidR="00121CD9" w:rsidRDefault="00121C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41FE7" w14:textId="77777777" w:rsidR="00121CD9" w:rsidRDefault="00121C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097D4" w14:textId="77777777" w:rsidR="00121CD9" w:rsidRDefault="00121C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8916A" w14:textId="77777777" w:rsidR="0033561F" w:rsidRDefault="0033561F">
      <w:pPr>
        <w:spacing w:line="240" w:lineRule="auto"/>
      </w:pPr>
      <w:r>
        <w:separator/>
      </w:r>
    </w:p>
  </w:footnote>
  <w:footnote w:type="continuationSeparator" w:id="0">
    <w:p w14:paraId="10DC62CA" w14:textId="77777777" w:rsidR="0033561F" w:rsidRDefault="003356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6AFC4" w14:textId="77777777" w:rsidR="00121CD9" w:rsidRDefault="00121C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C6093" w14:textId="75444A76" w:rsidR="002B5444" w:rsidRDefault="00B36702">
    <w:pPr>
      <w:jc w:val="center"/>
      <w:rPr>
        <w:b/>
        <w:color w:val="FF0000"/>
        <w:sz w:val="48"/>
        <w:szCs w:val="48"/>
      </w:rPr>
    </w:pPr>
    <w:r>
      <w:rPr>
        <w:b/>
        <w:color w:val="FF0000"/>
        <w:sz w:val="48"/>
        <w:szCs w:val="48"/>
      </w:rPr>
      <w:t xml:space="preserve">5 TIPS FOR </w:t>
    </w:r>
    <w:r>
      <w:rPr>
        <w:noProof/>
        <w:lang w:val="en-US"/>
      </w:rPr>
      <w:drawing>
        <wp:anchor distT="0" distB="0" distL="0" distR="0" simplePos="0" relativeHeight="251658240" behindDoc="0" locked="0" layoutInCell="1" hidden="0" allowOverlap="1" wp14:anchorId="626F7039" wp14:editId="683135A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66838" cy="790776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6838" cy="7907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9B1CC7A" w14:textId="57E98AD9" w:rsidR="002B5444" w:rsidRDefault="00B36702">
    <w:pPr>
      <w:jc w:val="center"/>
      <w:rPr>
        <w:b/>
        <w:color w:val="FF0000"/>
        <w:sz w:val="48"/>
        <w:szCs w:val="48"/>
      </w:rPr>
    </w:pPr>
    <w:r>
      <w:rPr>
        <w:b/>
        <w:color w:val="FF0000"/>
        <w:sz w:val="48"/>
        <w:szCs w:val="48"/>
      </w:rPr>
      <w:t>SOCIAL DISTANCING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5BB8E" w14:textId="77777777" w:rsidR="00121CD9" w:rsidRDefault="00121C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162F0"/>
    <w:multiLevelType w:val="multilevel"/>
    <w:tmpl w:val="97F4E8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444"/>
    <w:rsid w:val="00121CD9"/>
    <w:rsid w:val="002B5444"/>
    <w:rsid w:val="0033561F"/>
    <w:rsid w:val="007B2BBC"/>
    <w:rsid w:val="00A5465F"/>
    <w:rsid w:val="00B3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FDE78"/>
  <w15:docId w15:val="{0C186257-5BE0-47FE-BB4B-5CBC90CBF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21CD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CD9"/>
  </w:style>
  <w:style w:type="paragraph" w:styleId="Footer">
    <w:name w:val="footer"/>
    <w:basedOn w:val="Normal"/>
    <w:link w:val="FooterChar"/>
    <w:uiPriority w:val="99"/>
    <w:unhideWhenUsed/>
    <w:rsid w:val="00121CD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 Hill Exempted Village School District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VanStrien</dc:creator>
  <cp:lastModifiedBy>Elana Carnevale</cp:lastModifiedBy>
  <cp:revision>2</cp:revision>
  <dcterms:created xsi:type="dcterms:W3CDTF">2020-03-18T15:26:00Z</dcterms:created>
  <dcterms:modified xsi:type="dcterms:W3CDTF">2020-03-18T15:26:00Z</dcterms:modified>
</cp:coreProperties>
</file>